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720"/>
        <w:tblW w:w="0" w:type="auto"/>
        <w:tblLook w:val="04A0" w:firstRow="1" w:lastRow="0" w:firstColumn="1" w:lastColumn="0" w:noHBand="0" w:noVBand="1"/>
      </w:tblPr>
      <w:tblGrid>
        <w:gridCol w:w="4492"/>
        <w:gridCol w:w="709"/>
        <w:gridCol w:w="4144"/>
      </w:tblGrid>
      <w:tr w:rsidR="000E7197" w:rsidTr="00BC2212">
        <w:tc>
          <w:tcPr>
            <w:tcW w:w="9345" w:type="dxa"/>
            <w:gridSpan w:val="3"/>
          </w:tcPr>
          <w:p w:rsidR="00427E57" w:rsidRPr="00427E57" w:rsidRDefault="00427E57" w:rsidP="00427E5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5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2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42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азвание</w:t>
            </w:r>
            <w:r w:rsidRPr="00427E5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0E7197" w:rsidRPr="00427E57" w:rsidRDefault="00427E57" w:rsidP="00427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7">
              <w:rPr>
                <w:rFonts w:ascii="Times New Roman" w:hAnsi="Times New Roman" w:cs="Times New Roman"/>
                <w:sz w:val="28"/>
                <w:szCs w:val="28"/>
              </w:rPr>
              <w:t>Очно или дистанционно</w:t>
            </w:r>
            <w:r w:rsidR="000E7197" w:rsidRPr="0042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197" w:rsidRPr="00427E5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(нужное подчеркнуть)</w:t>
            </w:r>
          </w:p>
          <w:p w:rsidR="000E7197" w:rsidRPr="000E06D5" w:rsidRDefault="000E7197" w:rsidP="00836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97" w:rsidTr="00BC2212">
        <w:tc>
          <w:tcPr>
            <w:tcW w:w="9345" w:type="dxa"/>
            <w:gridSpan w:val="3"/>
          </w:tcPr>
          <w:p w:rsidR="000E7197" w:rsidRPr="00C01E86" w:rsidRDefault="000E7197" w:rsidP="00C37EB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C5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E0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9D6433" w:rsidTr="000E7197">
        <w:trPr>
          <w:trHeight w:val="323"/>
        </w:trPr>
        <w:tc>
          <w:tcPr>
            <w:tcW w:w="4492" w:type="dxa"/>
            <w:vMerge w:val="restart"/>
          </w:tcPr>
          <w:p w:rsidR="009D6433" w:rsidRPr="000E06D5" w:rsidRDefault="009D6433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ФИО (в </w:t>
            </w:r>
            <w:r w:rsidRPr="00704413">
              <w:rPr>
                <w:rFonts w:ascii="Times New Roman" w:hAnsi="Times New Roman" w:cs="Times New Roman"/>
                <w:b/>
                <w:sz w:val="28"/>
                <w:szCs w:val="28"/>
              </w:rPr>
              <w:t>именительном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04413">
              <w:rPr>
                <w:rFonts w:ascii="Times New Roman" w:hAnsi="Times New Roman" w:cs="Times New Roman"/>
                <w:b/>
                <w:sz w:val="28"/>
                <w:szCs w:val="28"/>
              </w:rPr>
              <w:t>дательном</w:t>
            </w: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 xml:space="preserve"> падежах)</w:t>
            </w:r>
          </w:p>
        </w:tc>
        <w:tc>
          <w:tcPr>
            <w:tcW w:w="709" w:type="dxa"/>
          </w:tcPr>
          <w:p w:rsidR="009D6433" w:rsidRPr="000E06D5" w:rsidRDefault="009D6433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4144" w:type="dxa"/>
          </w:tcPr>
          <w:p w:rsidR="009D6433" w:rsidRPr="000E06D5" w:rsidRDefault="009D6433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433" w:rsidTr="000E7197">
        <w:trPr>
          <w:trHeight w:val="322"/>
        </w:trPr>
        <w:tc>
          <w:tcPr>
            <w:tcW w:w="4492" w:type="dxa"/>
            <w:vMerge/>
          </w:tcPr>
          <w:p w:rsidR="009D6433" w:rsidRPr="000E06D5" w:rsidRDefault="009D6433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D6433" w:rsidRPr="000E06D5" w:rsidRDefault="009D6433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</w:t>
            </w:r>
          </w:p>
        </w:tc>
        <w:tc>
          <w:tcPr>
            <w:tcW w:w="4144" w:type="dxa"/>
          </w:tcPr>
          <w:p w:rsidR="009D6433" w:rsidRPr="000E06D5" w:rsidRDefault="009D6433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0E7197">
        <w:tc>
          <w:tcPr>
            <w:tcW w:w="4492" w:type="dxa"/>
          </w:tcPr>
          <w:p w:rsidR="004125EC" w:rsidRPr="000E06D5" w:rsidRDefault="000E06D5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D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53" w:type="dxa"/>
            <w:gridSpan w:val="2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0E7197">
        <w:tc>
          <w:tcPr>
            <w:tcW w:w="4492" w:type="dxa"/>
          </w:tcPr>
          <w:p w:rsidR="004125EC" w:rsidRPr="000E06D5" w:rsidRDefault="000E06D5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853" w:type="dxa"/>
            <w:gridSpan w:val="2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97" w:rsidTr="000E7197">
        <w:trPr>
          <w:trHeight w:val="158"/>
        </w:trPr>
        <w:tc>
          <w:tcPr>
            <w:tcW w:w="4492" w:type="dxa"/>
            <w:vMerge w:val="restart"/>
          </w:tcPr>
          <w:p w:rsidR="000E7197" w:rsidRDefault="000E7197" w:rsidP="0002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счет каких средств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либо физическое лицо, нужное выделить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3" w:type="dxa"/>
            <w:gridSpan w:val="2"/>
          </w:tcPr>
          <w:p w:rsidR="000E7197" w:rsidRPr="000E06D5" w:rsidRDefault="000E7197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0E7197" w:rsidTr="000E7197">
        <w:trPr>
          <w:trHeight w:val="157"/>
        </w:trPr>
        <w:tc>
          <w:tcPr>
            <w:tcW w:w="4492" w:type="dxa"/>
            <w:vMerge/>
          </w:tcPr>
          <w:p w:rsidR="000E7197" w:rsidRDefault="000E7197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0E7197" w:rsidRPr="000E06D5" w:rsidRDefault="000E7197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предприятия</w:t>
            </w:r>
          </w:p>
        </w:tc>
      </w:tr>
      <w:tr w:rsidR="000E7197" w:rsidTr="000E7197">
        <w:trPr>
          <w:trHeight w:val="157"/>
        </w:trPr>
        <w:tc>
          <w:tcPr>
            <w:tcW w:w="4492" w:type="dxa"/>
            <w:vMerge/>
          </w:tcPr>
          <w:p w:rsidR="000E7197" w:rsidRDefault="000E7197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0E7197" w:rsidRDefault="000E7197" w:rsidP="000E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участника</w:t>
            </w:r>
          </w:p>
        </w:tc>
      </w:tr>
      <w:tr w:rsidR="004125EC" w:rsidTr="000E7197">
        <w:tc>
          <w:tcPr>
            <w:tcW w:w="4492" w:type="dxa"/>
          </w:tcPr>
          <w:p w:rsidR="004125EC" w:rsidRPr="000E06D5" w:rsidRDefault="000E06D5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с кодом оператора</w:t>
            </w:r>
          </w:p>
        </w:tc>
        <w:tc>
          <w:tcPr>
            <w:tcW w:w="4853" w:type="dxa"/>
            <w:gridSpan w:val="2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0E7197">
        <w:tc>
          <w:tcPr>
            <w:tcW w:w="4492" w:type="dxa"/>
          </w:tcPr>
          <w:p w:rsidR="004125EC" w:rsidRPr="000E06D5" w:rsidRDefault="00A5797D" w:rsidP="0076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441D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1DD6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полностью)</w:t>
            </w:r>
            <w:r w:rsidR="007670AE">
              <w:rPr>
                <w:rFonts w:ascii="Times New Roman" w:hAnsi="Times New Roman" w:cs="Times New Roman"/>
                <w:sz w:val="28"/>
                <w:szCs w:val="28"/>
              </w:rPr>
              <w:t xml:space="preserve"> с индексом</w:t>
            </w:r>
          </w:p>
        </w:tc>
        <w:tc>
          <w:tcPr>
            <w:tcW w:w="4853" w:type="dxa"/>
            <w:gridSpan w:val="2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0AE" w:rsidTr="000E7197">
        <w:tc>
          <w:tcPr>
            <w:tcW w:w="4492" w:type="dxa"/>
          </w:tcPr>
          <w:p w:rsidR="007670AE" w:rsidRDefault="007670A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40F">
              <w:rPr>
                <w:rFonts w:ascii="Times New Roman" w:hAnsi="Times New Roman" w:cs="Times New Roman"/>
                <w:b/>
                <w:sz w:val="28"/>
                <w:szCs w:val="28"/>
              </w:rPr>
              <w:t>УНП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F7D">
              <w:rPr>
                <w:rFonts w:ascii="Times New Roman" w:hAnsi="Times New Roman" w:cs="Times New Roman"/>
                <w:i/>
                <w:sz w:val="28"/>
                <w:szCs w:val="28"/>
              </w:rPr>
              <w:t>(обязательно)</w:t>
            </w:r>
          </w:p>
        </w:tc>
        <w:tc>
          <w:tcPr>
            <w:tcW w:w="4853" w:type="dxa"/>
            <w:gridSpan w:val="2"/>
          </w:tcPr>
          <w:p w:rsidR="007670AE" w:rsidRPr="000E06D5" w:rsidRDefault="007670A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0E7197">
        <w:tc>
          <w:tcPr>
            <w:tcW w:w="4492" w:type="dxa"/>
          </w:tcPr>
          <w:p w:rsidR="004125EC" w:rsidRPr="00A5797D" w:rsidRDefault="00A5797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53" w:type="dxa"/>
            <w:gridSpan w:val="2"/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EC" w:rsidTr="000E7197">
        <w:tc>
          <w:tcPr>
            <w:tcW w:w="4492" w:type="dxa"/>
            <w:tcBorders>
              <w:bottom w:val="single" w:sz="4" w:space="0" w:color="auto"/>
            </w:tcBorders>
          </w:tcPr>
          <w:p w:rsidR="004125EC" w:rsidRPr="000E06D5" w:rsidRDefault="00A5797D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:rsidR="004125EC" w:rsidRPr="000E06D5" w:rsidRDefault="004125EC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8E" w:rsidTr="000E7197">
        <w:tc>
          <w:tcPr>
            <w:tcW w:w="4492" w:type="dxa"/>
            <w:tcBorders>
              <w:bottom w:val="single" w:sz="4" w:space="0" w:color="auto"/>
            </w:tcBorders>
          </w:tcPr>
          <w:p w:rsidR="002A158E" w:rsidRDefault="002A158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лектору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:rsidR="002A158E" w:rsidRPr="000E06D5" w:rsidRDefault="002A158E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12" w:rsidTr="000E7197">
        <w:tc>
          <w:tcPr>
            <w:tcW w:w="4492" w:type="dxa"/>
            <w:tcBorders>
              <w:bottom w:val="single" w:sz="4" w:space="0" w:color="auto"/>
            </w:tcBorders>
          </w:tcPr>
          <w:p w:rsidR="00BC2212" w:rsidRDefault="00BC2212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Подписаться на рассылку</w:t>
            </w: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:rsidR="00BC2212" w:rsidRPr="000E06D5" w:rsidRDefault="00BC2212" w:rsidP="00A5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12">
              <w:rPr>
                <w:rFonts w:ascii="Times New Roman" w:hAnsi="Times New Roman" w:cs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2" w:shapeid="_x0000_i1030"/>
              </w:object>
            </w:r>
          </w:p>
        </w:tc>
      </w:tr>
      <w:tr w:rsidR="00E96821" w:rsidTr="009A7EC9">
        <w:trPr>
          <w:trHeight w:val="70"/>
        </w:trPr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C5A" w:rsidRPr="00BC2212" w:rsidRDefault="00777C5A" w:rsidP="009A7EC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9E6F4F" w:rsidRPr="009A7EC9" w:rsidRDefault="00777C5A" w:rsidP="00073CCA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747612">
              <w:rPr>
                <w:rFonts w:ascii="Times New Roman" w:hAnsi="Times New Roman" w:cs="Times New Roman"/>
                <w:noProof/>
                <w:sz w:val="30"/>
                <w:szCs w:val="30"/>
              </w:rPr>
              <w:object w:dxaOrig="225" w:dyaOrig="225">
                <v:shape id="_x0000_i1033" type="#_x0000_t75" style="width:20.25pt;height:18pt" o:ole="">
                  <v:imagedata r:id="rId6" o:title=""/>
                </v:shape>
                <w:control r:id="rId8" w:name="DefaultOcxName111" w:shapeid="_x0000_i1033"/>
              </w:obje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Направляя настоящую заявку, я даю государственному предприятию «БелЮрОбеспечение» согласие на обработку моих персональных данных в целях оказания образовательных услуг, их надлежащего документального оформления, формирования справочных материалов для внутреннего использования, а также анализа качества ока</w:t>
            </w:r>
            <w:r w:rsidR="00073CCA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зываемых образовательных услуг.</w:t>
            </w:r>
          </w:p>
        </w:tc>
      </w:tr>
    </w:tbl>
    <w:p w:rsidR="00FC7C2E" w:rsidRPr="0066497B" w:rsidRDefault="00A5797D" w:rsidP="009A7E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EC0">
        <w:rPr>
          <w:rFonts w:ascii="Times New Roman" w:hAnsi="Times New Roman" w:cs="Times New Roman"/>
          <w:b/>
          <w:sz w:val="32"/>
          <w:szCs w:val="32"/>
        </w:rPr>
        <w:t>ФОРМА ЗАЯВКИ</w:t>
      </w:r>
      <w:r w:rsidR="00946EC0" w:rsidRPr="00946EC0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="00F50B03">
        <w:rPr>
          <w:rFonts w:ascii="Times New Roman" w:hAnsi="Times New Roman" w:cs="Times New Roman"/>
          <w:b/>
          <w:sz w:val="32"/>
          <w:szCs w:val="32"/>
        </w:rPr>
        <w:t>УЧАСТИЯ В СЕМИНАРЕ/ВЕБИНАРЕ</w:t>
      </w:r>
    </w:p>
    <w:p w:rsidR="00777C5A" w:rsidRPr="00777C5A" w:rsidRDefault="00777C5A" w:rsidP="00BC6A51">
      <w:pPr>
        <w:spacing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sectPr w:rsidR="00777C5A" w:rsidRPr="007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C9" w:rsidRDefault="009A7EC9" w:rsidP="006079DF">
      <w:pPr>
        <w:spacing w:after="0" w:line="240" w:lineRule="auto"/>
      </w:pPr>
      <w:r>
        <w:separator/>
      </w:r>
    </w:p>
  </w:endnote>
  <w:endnote w:type="continuationSeparator" w:id="0">
    <w:p w:rsidR="009A7EC9" w:rsidRDefault="009A7EC9" w:rsidP="0060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C9" w:rsidRDefault="009A7EC9" w:rsidP="006079DF">
      <w:pPr>
        <w:spacing w:after="0" w:line="240" w:lineRule="auto"/>
      </w:pPr>
      <w:r>
        <w:separator/>
      </w:r>
    </w:p>
  </w:footnote>
  <w:footnote w:type="continuationSeparator" w:id="0">
    <w:p w:rsidR="009A7EC9" w:rsidRDefault="009A7EC9" w:rsidP="0060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C"/>
    <w:rsid w:val="00010E05"/>
    <w:rsid w:val="00023F98"/>
    <w:rsid w:val="000404D1"/>
    <w:rsid w:val="00073CCA"/>
    <w:rsid w:val="000E06D5"/>
    <w:rsid w:val="000E7197"/>
    <w:rsid w:val="001E65DF"/>
    <w:rsid w:val="002A158E"/>
    <w:rsid w:val="002F4D41"/>
    <w:rsid w:val="003A1068"/>
    <w:rsid w:val="003C5865"/>
    <w:rsid w:val="003E4420"/>
    <w:rsid w:val="004125EC"/>
    <w:rsid w:val="00427E57"/>
    <w:rsid w:val="00441DD6"/>
    <w:rsid w:val="00491666"/>
    <w:rsid w:val="004B3FFF"/>
    <w:rsid w:val="00526504"/>
    <w:rsid w:val="00573E0D"/>
    <w:rsid w:val="00606E82"/>
    <w:rsid w:val="006079DF"/>
    <w:rsid w:val="00646062"/>
    <w:rsid w:val="0066497B"/>
    <w:rsid w:val="00704413"/>
    <w:rsid w:val="00747612"/>
    <w:rsid w:val="007670AE"/>
    <w:rsid w:val="00777C5A"/>
    <w:rsid w:val="007C5EDE"/>
    <w:rsid w:val="00836E50"/>
    <w:rsid w:val="00860086"/>
    <w:rsid w:val="008A0006"/>
    <w:rsid w:val="008C58D8"/>
    <w:rsid w:val="008D4BA3"/>
    <w:rsid w:val="008D57A7"/>
    <w:rsid w:val="008E140F"/>
    <w:rsid w:val="009319AD"/>
    <w:rsid w:val="009378E9"/>
    <w:rsid w:val="00946EC0"/>
    <w:rsid w:val="0098787D"/>
    <w:rsid w:val="009A7EC9"/>
    <w:rsid w:val="009D6433"/>
    <w:rsid w:val="009E6F4F"/>
    <w:rsid w:val="009F6E78"/>
    <w:rsid w:val="00A5797D"/>
    <w:rsid w:val="00A829F7"/>
    <w:rsid w:val="00A86BD6"/>
    <w:rsid w:val="00AA56E4"/>
    <w:rsid w:val="00AD2F73"/>
    <w:rsid w:val="00AF010F"/>
    <w:rsid w:val="00B1142C"/>
    <w:rsid w:val="00BC2212"/>
    <w:rsid w:val="00BC6A51"/>
    <w:rsid w:val="00BE18CF"/>
    <w:rsid w:val="00BE2F84"/>
    <w:rsid w:val="00C16CDD"/>
    <w:rsid w:val="00C37EBE"/>
    <w:rsid w:val="00C56985"/>
    <w:rsid w:val="00D72C6B"/>
    <w:rsid w:val="00DA2069"/>
    <w:rsid w:val="00E17E1C"/>
    <w:rsid w:val="00E9461B"/>
    <w:rsid w:val="00E96821"/>
    <w:rsid w:val="00ED2F7D"/>
    <w:rsid w:val="00F50B03"/>
    <w:rsid w:val="00F95BB1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5B8B8B-4415-4A2B-A2C2-2BEFB7E9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9DF"/>
  </w:style>
  <w:style w:type="paragraph" w:styleId="a8">
    <w:name w:val="footer"/>
    <w:basedOn w:val="a"/>
    <w:link w:val="a9"/>
    <w:uiPriority w:val="99"/>
    <w:unhideWhenUsed/>
    <w:rsid w:val="0060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9DF"/>
  </w:style>
  <w:style w:type="character" w:styleId="aa">
    <w:name w:val="Hyperlink"/>
    <w:basedOn w:val="a0"/>
    <w:uiPriority w:val="99"/>
    <w:unhideWhenUsed/>
    <w:rsid w:val="00BC221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77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84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520">
                      <w:marLeft w:val="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 Юлия</dc:creator>
  <cp:keywords/>
  <dc:description/>
  <cp:lastModifiedBy>Кулеш Юлия Сергеевна</cp:lastModifiedBy>
  <cp:revision>11</cp:revision>
  <cp:lastPrinted>2021-06-30T09:07:00Z</cp:lastPrinted>
  <dcterms:created xsi:type="dcterms:W3CDTF">2022-03-31T08:00:00Z</dcterms:created>
  <dcterms:modified xsi:type="dcterms:W3CDTF">2022-09-07T11:09:00Z</dcterms:modified>
</cp:coreProperties>
</file>